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1.About Myself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Words to learn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Joints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Knuckle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Knee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Ankle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Elbow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Eyes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Nose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space="0" w:sz="0" w:val="nil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Tongue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Skin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Fill in the blanks.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My fingers and toes bend at my ___________.(Answer: knuckle)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My hands move in a circle at my _____________.(answer: wrist)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Answer the following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sense </w:t>
      </w:r>
      <w:r w:rsidDel="00000000" w:rsidR="00000000" w:rsidRPr="00000000">
        <w:rPr>
          <w:sz w:val="24"/>
          <w:szCs w:val="24"/>
          <w:rtl w:val="0"/>
        </w:rPr>
        <w:t xml:space="preserve">organs 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 have?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Ans: We have five sense organs.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Name the sense organs.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Ans: Nose, ears, eyes, tongue and skin.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Draw the sense organs.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467350" cy="288607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543" r="0" t="20052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88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1549400</wp:posOffset>
                </wp:positionV>
                <wp:extent cx="0" cy="25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97285" y="3780000"/>
                          <a:ext cx="2297430" cy="0"/>
                        </a:xfrm>
                        <a:custGeom>
                          <a:rect b="b" l="l" r="r" t="t"/>
                          <a:pathLst>
                            <a:path extrusionOk="0" h="1" w="2297430">
                              <a:moveTo>
                                <a:pt x="0" y="0"/>
                              </a:moveTo>
                              <a:lnTo>
                                <a:pt x="22974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1549400</wp:posOffset>
                </wp:positionV>
                <wp:extent cx="0" cy="254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2120900</wp:posOffset>
                </wp:positionV>
                <wp:extent cx="1451610" cy="5270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26545" y="3759998"/>
                          <a:ext cx="1438910" cy="40005"/>
                        </a:xfrm>
                        <a:custGeom>
                          <a:rect b="b" l="l" r="r" t="t"/>
                          <a:pathLst>
                            <a:path extrusionOk="0" h="40005" w="1438910">
                              <a:moveTo>
                                <a:pt x="0" y="0"/>
                              </a:moveTo>
                              <a:lnTo>
                                <a:pt x="1438910" y="40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2120900</wp:posOffset>
                </wp:positionV>
                <wp:extent cx="1451610" cy="52705"/>
                <wp:effectExtent b="0" l="0" r="0" t="0"/>
                <wp:wrapNone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52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3048000</wp:posOffset>
                </wp:positionV>
                <wp:extent cx="2413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59540" y="3767935"/>
                          <a:ext cx="1772920" cy="24130"/>
                        </a:xfrm>
                        <a:custGeom>
                          <a:rect b="b" l="l" r="r" t="t"/>
                          <a:pathLst>
                            <a:path extrusionOk="0" h="24130" w="1772920">
                              <a:moveTo>
                                <a:pt x="0" y="0"/>
                              </a:moveTo>
                              <a:lnTo>
                                <a:pt x="1772920" y="24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3048000</wp:posOffset>
                </wp:positionV>
                <wp:extent cx="24130" cy="254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3683000</wp:posOffset>
                </wp:positionV>
                <wp:extent cx="2000250" cy="444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52225" y="3764125"/>
                          <a:ext cx="1987550" cy="31750"/>
                        </a:xfrm>
                        <a:custGeom>
                          <a:rect b="b" l="l" r="r" t="t"/>
                          <a:pathLst>
                            <a:path extrusionOk="0" h="31750" w="1987550">
                              <a:moveTo>
                                <a:pt x="0" y="0"/>
                              </a:moveTo>
                              <a:lnTo>
                                <a:pt x="1987550" y="3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3683000</wp:posOffset>
                </wp:positionV>
                <wp:extent cx="2000250" cy="4445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38D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C1E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C1EF7"/>
  </w:style>
  <w:style w:type="paragraph" w:styleId="ListParagraph">
    <w:name w:val="List Paragraph"/>
    <w:basedOn w:val="Normal"/>
    <w:uiPriority w:val="34"/>
    <w:qFormat w:val="1"/>
    <w:rsid w:val="002C1EF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94E8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94E8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sI43JzWODkAyWlko8H2MHTp/Q==">CgMxLjA4AHIhMVpCcjlYVU0zQkhhVUFWTU40V3k0SzZkV2V2eThMamYx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2024-04-29T05:09:00Z</dcterms:created>
  <dc:creator>sns</dc:creator>
</cp:coreProperties>
</file>